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7A5" w:rsidRDefault="000D79A8" w:rsidP="000D79A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D79A8">
        <w:rPr>
          <w:rFonts w:ascii="Times New Roman" w:hAnsi="Times New Roman" w:cs="Times New Roman"/>
          <w:b/>
          <w:i/>
          <w:sz w:val="28"/>
          <w:szCs w:val="28"/>
        </w:rPr>
        <w:t>North Carolina Federation of Music Clubs</w:t>
      </w:r>
    </w:p>
    <w:p w:rsidR="000D79A8" w:rsidRDefault="000D79A8" w:rsidP="000D79A8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0D79A8" w:rsidRDefault="000D79A8" w:rsidP="000D79A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 INDIVIDUAL MEMBERSHIP</w:t>
      </w:r>
    </w:p>
    <w:p w:rsidR="000D79A8" w:rsidRDefault="000D79A8" w:rsidP="000D7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A8" w:rsidRDefault="000D79A8" w:rsidP="000D79A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consideration of the civic, educational, and cultural service of the National Federation of Music Clubs and the North Carolina Federation of Music Clubs, I hereby apply for the state and national membership, and enclose $________________ in payment thereof.</w:t>
      </w:r>
    </w:p>
    <w:p w:rsidR="000D79A8" w:rsidRDefault="000D79A8" w:rsidP="000D7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D79A8" w:rsidRDefault="000D79A8" w:rsidP="000D79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(Check whether new______ or renewal______</w:t>
      </w:r>
      <w:r w:rsidR="00AC7C58">
        <w:rPr>
          <w:rFonts w:ascii="Times New Roman" w:hAnsi="Times New Roman" w:cs="Times New Roman"/>
          <w:sz w:val="24"/>
          <w:szCs w:val="24"/>
        </w:rPr>
        <w:t xml:space="preserve"> and check a category below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D79A8" w:rsidRDefault="000D79A8" w:rsidP="000D79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D79A8" w:rsidRDefault="000D79A8" w:rsidP="000D79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MEMBERSHIP DUES</w:t>
      </w:r>
    </w:p>
    <w:p w:rsidR="000D79A8" w:rsidRDefault="000D79A8" w:rsidP="000D79A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9A8" w:rsidRDefault="000D79A8" w:rsidP="000D79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Junior*……………………………………………………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………………………..$13.00</w:t>
      </w:r>
    </w:p>
    <w:p w:rsidR="000D79A8" w:rsidRDefault="000D79A8" w:rsidP="000D79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Student/Collegiate **……………………………………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92D7F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.$16.00</w:t>
      </w:r>
    </w:p>
    <w:p w:rsidR="00E92D7F" w:rsidRDefault="00E92D7F" w:rsidP="000D79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Senior**…………………………………………………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………………………....$50.00</w:t>
      </w:r>
    </w:p>
    <w:p w:rsidR="00E92D7F" w:rsidRDefault="00E92D7F" w:rsidP="000D79A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PERMANENT MEMBERSHIP DUES</w:t>
      </w:r>
    </w:p>
    <w:p w:rsidR="00E92D7F" w:rsidRPr="00E92D7F" w:rsidRDefault="00E92D7F" w:rsidP="00E92D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(These dues cover only national and NOT state and local dues.)</w:t>
      </w:r>
    </w:p>
    <w:p w:rsidR="00E92D7F" w:rsidRDefault="00E92D7F" w:rsidP="00E92D7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7F" w:rsidRDefault="00E92D7F" w:rsidP="00E92D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Life**…………</w:t>
      </w:r>
      <w:r w:rsidR="00D33C1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</w:t>
      </w:r>
      <w:r w:rsidR="00D33C15">
        <w:rPr>
          <w:rFonts w:ascii="Times New Roman" w:hAnsi="Times New Roman" w:cs="Times New Roman"/>
          <w:sz w:val="24"/>
          <w:szCs w:val="24"/>
        </w:rPr>
        <w:t>……………………………....…</w:t>
      </w:r>
      <w:r>
        <w:rPr>
          <w:rFonts w:ascii="Times New Roman" w:hAnsi="Times New Roman" w:cs="Times New Roman"/>
          <w:sz w:val="24"/>
          <w:szCs w:val="24"/>
        </w:rPr>
        <w:t>$200.00</w:t>
      </w:r>
    </w:p>
    <w:p w:rsidR="00E92D7F" w:rsidRDefault="00E92D7F" w:rsidP="00E92D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Subscriber**…</w:t>
      </w:r>
      <w:r w:rsidR="00D33C1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</w:t>
      </w:r>
      <w:r w:rsidR="00D33C15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$1000.00</w:t>
      </w:r>
    </w:p>
    <w:p w:rsidR="00E92D7F" w:rsidRDefault="00E92D7F" w:rsidP="00E92D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Donor**……</w:t>
      </w:r>
      <w:r w:rsidR="008304A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………………………………$2000.00</w:t>
      </w:r>
    </w:p>
    <w:p w:rsidR="00E92D7F" w:rsidRDefault="00E92D7F" w:rsidP="00E92D7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Patron**………</w:t>
      </w:r>
      <w:r w:rsidR="00D33C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</w:t>
      </w:r>
      <w:r w:rsidR="00D33C1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$10,000.00</w:t>
      </w:r>
    </w:p>
    <w:p w:rsidR="00E92D7F" w:rsidRDefault="00E92D7F" w:rsidP="00E92D7F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Cradle Roll***……………………………………</w:t>
      </w:r>
      <w:r w:rsidR="008304A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………………………………..$25.00</w:t>
      </w:r>
    </w:p>
    <w:p w:rsidR="00E92D7F" w:rsidRDefault="00E92D7F" w:rsidP="00E92D7F">
      <w:pPr>
        <w:pStyle w:val="NoSpacing"/>
        <w:pBdr>
          <w:bottom w:val="single" w:sz="12" w:space="1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Telephone: _______________________ Email _______________________________________</w:t>
      </w: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92D7F" w:rsidRDefault="00E92D7F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Make check payable to and mail to NCFMC, Norma Alexander, Treasurer, </w:t>
      </w:r>
      <w:proofErr w:type="gramStart"/>
      <w:r>
        <w:rPr>
          <w:rFonts w:ascii="Times New Roman" w:hAnsi="Times New Roman" w:cs="Times New Roman"/>
          <w:sz w:val="24"/>
          <w:szCs w:val="24"/>
        </w:rPr>
        <w:t>208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Cliffside Dr., Kannapolis, NC 28081</w:t>
      </w:r>
      <w:r w:rsidR="002D6721">
        <w:rPr>
          <w:rFonts w:ascii="Times New Roman" w:hAnsi="Times New Roman" w:cs="Times New Roman"/>
          <w:sz w:val="24"/>
          <w:szCs w:val="24"/>
        </w:rPr>
        <w:t>.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721" w:rsidRDefault="002D6721" w:rsidP="00E92D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*Membership dues include one year’s subscription to </w:t>
      </w:r>
      <w:r>
        <w:rPr>
          <w:rFonts w:ascii="Times New Roman" w:hAnsi="Times New Roman" w:cs="Times New Roman"/>
          <w:i/>
          <w:sz w:val="24"/>
          <w:szCs w:val="24"/>
        </w:rPr>
        <w:t>Junior Keynotes Magazine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**Membership dues include one year’s subscription to </w:t>
      </w:r>
      <w:r>
        <w:rPr>
          <w:rFonts w:ascii="Times New Roman" w:hAnsi="Times New Roman" w:cs="Times New Roman"/>
          <w:i/>
          <w:sz w:val="24"/>
          <w:szCs w:val="24"/>
        </w:rPr>
        <w:t>Music Clubs Magazine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and Cradle Roll certificates will come from the national chairman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***For cradle roll members, include date of birth</w:t>
      </w:r>
      <w:proofErr w:type="gramStart"/>
      <w:r>
        <w:rPr>
          <w:rFonts w:ascii="Times New Roman" w:hAnsi="Times New Roman" w:cs="Times New Roman"/>
          <w:sz w:val="24"/>
          <w:szCs w:val="24"/>
        </w:rPr>
        <w:t>,  parents’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 and address, phone number, email address and name and address of donor(s) if other than parents.</w:t>
      </w:r>
    </w:p>
    <w:p w:rsidR="002D6721" w:rsidRDefault="002D6721" w:rsidP="00E92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6721" w:rsidRPr="002D6721" w:rsidRDefault="002D6721" w:rsidP="00E92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6721">
        <w:rPr>
          <w:rFonts w:ascii="Times New Roman" w:hAnsi="Times New Roman" w:cs="Times New Roman"/>
          <w:b/>
          <w:sz w:val="24"/>
          <w:szCs w:val="24"/>
        </w:rPr>
        <w:t>Membership dues are valid from July 1 – June 30.</w:t>
      </w:r>
    </w:p>
    <w:p w:rsidR="000D79A8" w:rsidRPr="000D79A8" w:rsidRDefault="000D79A8" w:rsidP="000D79A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D79A8" w:rsidRPr="000D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A8"/>
    <w:rsid w:val="000D79A8"/>
    <w:rsid w:val="002D6721"/>
    <w:rsid w:val="008304A5"/>
    <w:rsid w:val="008C0698"/>
    <w:rsid w:val="00AC7C58"/>
    <w:rsid w:val="00BE4814"/>
    <w:rsid w:val="00CE6C64"/>
    <w:rsid w:val="00D33C15"/>
    <w:rsid w:val="00E9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9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Leandra Ganko</cp:lastModifiedBy>
  <cp:revision>2</cp:revision>
  <dcterms:created xsi:type="dcterms:W3CDTF">2018-01-04T03:09:00Z</dcterms:created>
  <dcterms:modified xsi:type="dcterms:W3CDTF">2018-01-04T03:09:00Z</dcterms:modified>
</cp:coreProperties>
</file>